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F42" w:rsidRDefault="00020A79" w:rsidP="00020A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020A79" w:rsidRDefault="00020A79" w:rsidP="00020A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«Дошкольный центр развития ребенка г. Дзержинска»</w:t>
      </w:r>
    </w:p>
    <w:p w:rsidR="00020A79" w:rsidRDefault="00020A79" w:rsidP="00020A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0A79" w:rsidRDefault="00020A79" w:rsidP="009B5B00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20A79" w:rsidRDefault="00020A79" w:rsidP="00020A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0A79" w:rsidRDefault="00020A79" w:rsidP="00020A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6574" w:rsidRDefault="00020A79" w:rsidP="00886574">
      <w:pPr>
        <w:pStyle w:val="a3"/>
        <w:ind w:left="56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020A79" w:rsidRDefault="00886574" w:rsidP="00886574">
      <w:pPr>
        <w:pStyle w:val="a3"/>
        <w:ind w:left="56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020A79">
        <w:rPr>
          <w:rFonts w:ascii="Times New Roman" w:hAnsi="Times New Roman" w:cs="Times New Roman"/>
          <w:sz w:val="28"/>
          <w:szCs w:val="28"/>
        </w:rPr>
        <w:t>государственным учреждением образования «Дошкольный центр развития ребенка г. Дзержинска»</w:t>
      </w:r>
    </w:p>
    <w:p w:rsidR="00020A79" w:rsidRDefault="00AC1FC7" w:rsidP="00AC1FC7">
      <w:pPr>
        <w:pStyle w:val="a3"/>
        <w:spacing w:after="120"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020A79">
        <w:rPr>
          <w:rFonts w:ascii="Times New Roman" w:hAnsi="Times New Roman" w:cs="Times New Roman"/>
          <w:sz w:val="28"/>
          <w:szCs w:val="28"/>
        </w:rPr>
        <w:t>Е.Е.Гастилло</w:t>
      </w:r>
      <w:proofErr w:type="spellEnd"/>
    </w:p>
    <w:p w:rsidR="00020A79" w:rsidRDefault="00020A79" w:rsidP="00AC1FC7">
      <w:pPr>
        <w:pStyle w:val="a3"/>
        <w:spacing w:after="12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83770">
        <w:rPr>
          <w:rFonts w:ascii="Times New Roman" w:hAnsi="Times New Roman" w:cs="Times New Roman"/>
          <w:sz w:val="28"/>
          <w:szCs w:val="28"/>
        </w:rPr>
        <w:t xml:space="preserve">  </w:t>
      </w:r>
      <w:r w:rsidR="009B5B00">
        <w:rPr>
          <w:rFonts w:ascii="Times New Roman" w:hAnsi="Times New Roman" w:cs="Times New Roman"/>
          <w:sz w:val="28"/>
          <w:szCs w:val="28"/>
        </w:rPr>
        <w:t>«</w:t>
      </w:r>
      <w:r w:rsidR="00464504">
        <w:rPr>
          <w:rFonts w:ascii="Times New Roman" w:hAnsi="Times New Roman" w:cs="Times New Roman"/>
          <w:sz w:val="28"/>
          <w:szCs w:val="28"/>
        </w:rPr>
        <w:t>____</w:t>
      </w:r>
      <w:r w:rsidR="00283770">
        <w:rPr>
          <w:rFonts w:ascii="Times New Roman" w:hAnsi="Times New Roman" w:cs="Times New Roman"/>
          <w:sz w:val="28"/>
          <w:szCs w:val="28"/>
        </w:rPr>
        <w:t>____» __________202</w:t>
      </w:r>
      <w:r w:rsidR="00860909">
        <w:rPr>
          <w:rFonts w:ascii="Times New Roman" w:hAnsi="Times New Roman" w:cs="Times New Roman"/>
          <w:sz w:val="28"/>
          <w:szCs w:val="28"/>
        </w:rPr>
        <w:t>3</w:t>
      </w:r>
    </w:p>
    <w:p w:rsidR="00020A79" w:rsidRDefault="00020A79" w:rsidP="00860909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20A79" w:rsidRDefault="00020A79" w:rsidP="00020A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20A79" w:rsidRDefault="00020A79" w:rsidP="00020A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0A79" w:rsidRDefault="00020A79" w:rsidP="00020A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0A79" w:rsidRDefault="00020A79" w:rsidP="00020A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0A79" w:rsidRDefault="00020A79" w:rsidP="00020A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0A79" w:rsidRDefault="00020A79" w:rsidP="00020A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636C" w:rsidRDefault="000B636C" w:rsidP="00020A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ПЛАН РАБОТЫ</w:t>
      </w:r>
    </w:p>
    <w:p w:rsidR="000B636C" w:rsidRDefault="000B636C" w:rsidP="00020A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РЕАЛИЗАЦИИ ЭКСПЕРИМЕНТАЛЬНОГО ПРОЕКТА</w:t>
      </w:r>
    </w:p>
    <w:p w:rsidR="000B636C" w:rsidRDefault="000B636C" w:rsidP="00020A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«АПРОБАЦИЯ  РАЗНОУРОВНЕВОГО СОДЕРЖАНИЯ ОБРАЗОВАНИЯ ВОСПИТАННИКОВ С  ОСОБЕННОСТЯМИ</w:t>
      </w:r>
    </w:p>
    <w:p w:rsidR="000B636C" w:rsidRDefault="000B636C" w:rsidP="00020A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ПСИХОФИЗИЧЕСКОГО РАЗВИТИЯ </w:t>
      </w:r>
    </w:p>
    <w:p w:rsidR="000B636C" w:rsidRDefault="000B636C" w:rsidP="00020A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УЧЁТОМ ПРИНЦИПА  ИНКЛЮЗИВНОСТИ</w:t>
      </w:r>
    </w:p>
    <w:p w:rsidR="00020A79" w:rsidRPr="00020A79" w:rsidRDefault="000B636C" w:rsidP="00020A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283770">
        <w:rPr>
          <w:rFonts w:ascii="Times New Roman" w:hAnsi="Times New Roman" w:cs="Times New Roman"/>
          <w:sz w:val="28"/>
          <w:szCs w:val="28"/>
        </w:rPr>
        <w:t xml:space="preserve"> 202</w:t>
      </w:r>
      <w:r w:rsidR="00860909">
        <w:rPr>
          <w:rFonts w:ascii="Times New Roman" w:hAnsi="Times New Roman" w:cs="Times New Roman"/>
          <w:sz w:val="28"/>
          <w:szCs w:val="28"/>
        </w:rPr>
        <w:t>3</w:t>
      </w:r>
      <w:r w:rsidR="00020A79" w:rsidRPr="00020A79">
        <w:rPr>
          <w:rFonts w:ascii="Times New Roman" w:hAnsi="Times New Roman" w:cs="Times New Roman"/>
          <w:sz w:val="28"/>
          <w:szCs w:val="28"/>
        </w:rPr>
        <w:t>/</w:t>
      </w:r>
      <w:r w:rsidR="00283770">
        <w:rPr>
          <w:rFonts w:ascii="Times New Roman" w:hAnsi="Times New Roman" w:cs="Times New Roman"/>
          <w:sz w:val="28"/>
          <w:szCs w:val="28"/>
        </w:rPr>
        <w:t>202</w:t>
      </w:r>
      <w:r w:rsidR="00860909">
        <w:rPr>
          <w:rFonts w:ascii="Times New Roman" w:hAnsi="Times New Roman" w:cs="Times New Roman"/>
          <w:sz w:val="28"/>
          <w:szCs w:val="28"/>
        </w:rPr>
        <w:t>4</w:t>
      </w:r>
      <w:r w:rsidR="00020A79" w:rsidRPr="00020A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УЧЕБНЫЙ ГОД</w:t>
      </w:r>
    </w:p>
    <w:p w:rsidR="00020A79" w:rsidRDefault="00020A79" w:rsidP="00020A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0A79" w:rsidRDefault="00020A79" w:rsidP="00020A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0A79" w:rsidRDefault="00020A79" w:rsidP="00020A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0A79" w:rsidRDefault="00020A79" w:rsidP="00020A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0A79" w:rsidRDefault="00020A79" w:rsidP="00020A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4E0C" w:rsidRDefault="003B4E0C" w:rsidP="003B4E0C">
      <w:pPr>
        <w:pStyle w:val="a3"/>
        <w:rPr>
          <w:rFonts w:ascii="Times New Roman" w:hAnsi="Times New Roman" w:cs="Times New Roman"/>
          <w:sz w:val="28"/>
          <w:szCs w:val="28"/>
        </w:rPr>
        <w:sectPr w:rsidR="003B4E0C" w:rsidSect="00020A7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12146" w:rsidRDefault="00612146" w:rsidP="00020A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63" w:type="dxa"/>
        <w:tblLook w:val="04A0" w:firstRow="1" w:lastRow="0" w:firstColumn="1" w:lastColumn="0" w:noHBand="0" w:noVBand="1"/>
      </w:tblPr>
      <w:tblGrid>
        <w:gridCol w:w="626"/>
        <w:gridCol w:w="6230"/>
        <w:gridCol w:w="2251"/>
        <w:gridCol w:w="2671"/>
        <w:gridCol w:w="3385"/>
      </w:tblGrid>
      <w:tr w:rsidR="003B4E0C" w:rsidTr="007512C7">
        <w:tc>
          <w:tcPr>
            <w:tcW w:w="626" w:type="dxa"/>
          </w:tcPr>
          <w:p w:rsidR="00020A79" w:rsidRDefault="00020A79" w:rsidP="00020A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0" w:type="dxa"/>
          </w:tcPr>
          <w:p w:rsidR="00020A79" w:rsidRDefault="00020A79" w:rsidP="00020A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реализации программы экспериментальной деятельности</w:t>
            </w:r>
          </w:p>
        </w:tc>
        <w:tc>
          <w:tcPr>
            <w:tcW w:w="2251" w:type="dxa"/>
          </w:tcPr>
          <w:p w:rsidR="00020A79" w:rsidRDefault="00020A79" w:rsidP="00020A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отчетности</w:t>
            </w:r>
          </w:p>
        </w:tc>
        <w:tc>
          <w:tcPr>
            <w:tcW w:w="2671" w:type="dxa"/>
          </w:tcPr>
          <w:p w:rsidR="00020A79" w:rsidRDefault="003B4E0C" w:rsidP="00020A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отчетности</w:t>
            </w:r>
          </w:p>
        </w:tc>
        <w:tc>
          <w:tcPr>
            <w:tcW w:w="3385" w:type="dxa"/>
          </w:tcPr>
          <w:p w:rsidR="00020A79" w:rsidRDefault="003B4E0C" w:rsidP="00020A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за проведение мероприятий</w:t>
            </w:r>
          </w:p>
        </w:tc>
      </w:tr>
      <w:tr w:rsidR="00612146" w:rsidTr="002C57CF">
        <w:tc>
          <w:tcPr>
            <w:tcW w:w="15163" w:type="dxa"/>
            <w:gridSpan w:val="5"/>
          </w:tcPr>
          <w:p w:rsidR="00612146" w:rsidRPr="00612146" w:rsidRDefault="00612146" w:rsidP="00020A7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146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этап</w:t>
            </w:r>
          </w:p>
        </w:tc>
      </w:tr>
      <w:tr w:rsidR="00A43218" w:rsidTr="007512C7">
        <w:tc>
          <w:tcPr>
            <w:tcW w:w="626" w:type="dxa"/>
          </w:tcPr>
          <w:p w:rsidR="00A43218" w:rsidRDefault="00A43218" w:rsidP="00A432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0" w:type="dxa"/>
          </w:tcPr>
          <w:p w:rsidR="00A43218" w:rsidRDefault="00662FB2" w:rsidP="008F1C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Установочный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F1CC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D2E95">
              <w:rPr>
                <w:rFonts w:ascii="Times New Roman" w:hAnsi="Times New Roman" w:cs="Times New Roman"/>
                <w:sz w:val="28"/>
                <w:szCs w:val="28"/>
              </w:rPr>
              <w:t>ебинар</w:t>
            </w:r>
            <w:proofErr w:type="spellEnd"/>
            <w:r w:rsidR="00CD2E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и проведению </w:t>
            </w:r>
            <w:r w:rsidR="008F1CC6">
              <w:rPr>
                <w:rFonts w:ascii="Times New Roman" w:hAnsi="Times New Roman" w:cs="Times New Roman"/>
                <w:sz w:val="28"/>
                <w:szCs w:val="28"/>
              </w:rPr>
              <w:t>экспериментальной деятельности</w:t>
            </w:r>
          </w:p>
        </w:tc>
        <w:tc>
          <w:tcPr>
            <w:tcW w:w="2251" w:type="dxa"/>
          </w:tcPr>
          <w:p w:rsidR="00A43218" w:rsidRDefault="00CD2E95" w:rsidP="008609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15.09.2023</w:t>
            </w:r>
          </w:p>
        </w:tc>
        <w:tc>
          <w:tcPr>
            <w:tcW w:w="2671" w:type="dxa"/>
          </w:tcPr>
          <w:p w:rsidR="00A43218" w:rsidRDefault="00A43218" w:rsidP="00A432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5" w:type="dxa"/>
          </w:tcPr>
          <w:p w:rsidR="00662FB2" w:rsidRDefault="00662FB2" w:rsidP="00662FB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Научно-методическое учреждение «Национальный институт образования» Министерства образования Республики Беларусь,</w:t>
            </w:r>
          </w:p>
          <w:p w:rsidR="00A43218" w:rsidRDefault="00662FB2" w:rsidP="00662F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D2E95">
              <w:rPr>
                <w:rFonts w:ascii="Times New Roman" w:hAnsi="Times New Roman" w:cs="Times New Roman"/>
                <w:sz w:val="28"/>
                <w:szCs w:val="28"/>
              </w:rPr>
              <w:t>частники  экспериментального проекта</w:t>
            </w:r>
          </w:p>
        </w:tc>
      </w:tr>
      <w:tr w:rsidR="00CD2E95" w:rsidTr="007512C7">
        <w:tc>
          <w:tcPr>
            <w:tcW w:w="626" w:type="dxa"/>
          </w:tcPr>
          <w:p w:rsidR="00CD2E95" w:rsidRDefault="00662FB2" w:rsidP="00A432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0" w:type="dxa"/>
          </w:tcPr>
          <w:p w:rsidR="00CD2E95" w:rsidRDefault="00CD2E95" w:rsidP="002E18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46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плана работы по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экспериментального</w:t>
            </w:r>
            <w:r w:rsidRPr="00612146">
              <w:rPr>
                <w:rFonts w:ascii="Times New Roman" w:hAnsi="Times New Roman" w:cs="Times New Roman"/>
                <w:sz w:val="28"/>
                <w:szCs w:val="28"/>
              </w:rPr>
              <w:t xml:space="preserve"> проекта 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612146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612146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 на совещании при заведующем, коррекция плана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необходимости)</w:t>
            </w:r>
            <w:r w:rsidR="00092C19">
              <w:rPr>
                <w:rFonts w:ascii="Times New Roman" w:hAnsi="Times New Roman" w:cs="Times New Roman"/>
                <w:sz w:val="28"/>
                <w:szCs w:val="28"/>
              </w:rPr>
              <w:t>, изучение рекомендаций по ведению дневника экспериментальной деятельности</w:t>
            </w:r>
          </w:p>
        </w:tc>
        <w:tc>
          <w:tcPr>
            <w:tcW w:w="2251" w:type="dxa"/>
          </w:tcPr>
          <w:p w:rsidR="00CD2E95" w:rsidRDefault="00CD2E95" w:rsidP="002E1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20.09.2023</w:t>
            </w:r>
          </w:p>
        </w:tc>
        <w:tc>
          <w:tcPr>
            <w:tcW w:w="2671" w:type="dxa"/>
          </w:tcPr>
          <w:p w:rsidR="00CD2E95" w:rsidRDefault="00CD2E95" w:rsidP="002E1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совещания при заведующем</w:t>
            </w:r>
          </w:p>
        </w:tc>
        <w:tc>
          <w:tcPr>
            <w:tcW w:w="3385" w:type="dxa"/>
          </w:tcPr>
          <w:p w:rsidR="00CD2E95" w:rsidRDefault="00CD2E95" w:rsidP="002E1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Гастилло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Е.Е., </w:t>
            </w:r>
          </w:p>
          <w:p w:rsidR="00CD2E95" w:rsidRDefault="00CD2E95" w:rsidP="002E18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по основной деятельности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Шиптенко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Ю.М., участники экспериментального проекта</w:t>
            </w:r>
          </w:p>
        </w:tc>
      </w:tr>
      <w:tr w:rsidR="00CD2E95" w:rsidTr="007512C7">
        <w:tc>
          <w:tcPr>
            <w:tcW w:w="626" w:type="dxa"/>
          </w:tcPr>
          <w:p w:rsidR="00CD2E95" w:rsidRDefault="00092C19" w:rsidP="00AB27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0" w:type="dxa"/>
          </w:tcPr>
          <w:p w:rsidR="00CD2E95" w:rsidRPr="00273420" w:rsidRDefault="00CD2E95" w:rsidP="004C0AF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перспективно-календарного</w:t>
            </w:r>
            <w:r w:rsidRPr="00273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ования</w:t>
            </w:r>
            <w:r w:rsidRPr="00273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воспитания и обучения воспитанников с ОПФР по образовательным областям учебной программы дошкольного образования </w:t>
            </w:r>
          </w:p>
        </w:tc>
        <w:tc>
          <w:tcPr>
            <w:tcW w:w="2251" w:type="dxa"/>
          </w:tcPr>
          <w:p w:rsidR="00CD2E95" w:rsidRDefault="00CD2E95" w:rsidP="008609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01.10.2023</w:t>
            </w:r>
          </w:p>
        </w:tc>
        <w:tc>
          <w:tcPr>
            <w:tcW w:w="2671" w:type="dxa"/>
          </w:tcPr>
          <w:p w:rsidR="00CD2E95" w:rsidRDefault="00CD2E95" w:rsidP="00AB27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Планы образовательной работы с воспитанниками</w:t>
            </w:r>
          </w:p>
        </w:tc>
        <w:tc>
          <w:tcPr>
            <w:tcW w:w="3385" w:type="dxa"/>
          </w:tcPr>
          <w:p w:rsidR="00CD2E95" w:rsidRPr="003B4E0C" w:rsidRDefault="00CD2E95" w:rsidP="00AB27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E0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по основной деятельности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Шиптенко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Ю.М., участники экспериментального проекта</w:t>
            </w:r>
          </w:p>
        </w:tc>
      </w:tr>
      <w:tr w:rsidR="00CD2E95" w:rsidTr="007512C7">
        <w:tc>
          <w:tcPr>
            <w:tcW w:w="626" w:type="dxa"/>
          </w:tcPr>
          <w:p w:rsidR="00CD2E95" w:rsidRDefault="00092C19" w:rsidP="00092C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0" w:type="dxa"/>
          </w:tcPr>
          <w:p w:rsidR="00CD2E95" w:rsidRPr="00260D97" w:rsidRDefault="00CD2E95" w:rsidP="00092C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Консультирование педагогов по работе в период реализации </w:t>
            </w:r>
            <w:r w:rsidR="00092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0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2251" w:type="dxa"/>
          </w:tcPr>
          <w:p w:rsidR="00CD2E95" w:rsidRPr="002C76A1" w:rsidRDefault="00CD2E95" w:rsidP="00AB27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 месяц </w:t>
            </w:r>
          </w:p>
          <w:p w:rsidR="00CD2E95" w:rsidRPr="00260D97" w:rsidRDefault="00CD2E95" w:rsidP="00AB27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</w:tcPr>
          <w:p w:rsidR="00CD2E95" w:rsidRDefault="00CD2E95" w:rsidP="00AB27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консультаций</w:t>
            </w:r>
          </w:p>
        </w:tc>
        <w:tc>
          <w:tcPr>
            <w:tcW w:w="3385" w:type="dxa"/>
          </w:tcPr>
          <w:p w:rsidR="00CD2E95" w:rsidRPr="007512C7" w:rsidRDefault="00CD2E95" w:rsidP="00AB27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2C7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основн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деятельности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Шиптенко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</w:p>
          <w:p w:rsidR="00CD2E95" w:rsidRPr="003B4E0C" w:rsidRDefault="00CD2E95" w:rsidP="00AB27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E95" w:rsidTr="007512C7">
        <w:tc>
          <w:tcPr>
            <w:tcW w:w="626" w:type="dxa"/>
          </w:tcPr>
          <w:p w:rsidR="00CD2E95" w:rsidRDefault="00092C19" w:rsidP="00AB27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0" w:type="dxa"/>
          </w:tcPr>
          <w:p w:rsidR="00CD2E95" w:rsidRDefault="00CD2E95" w:rsidP="00AB27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</w:t>
            </w:r>
            <w:r w:rsidRPr="007512C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экспериментальной деятельности</w:t>
            </w:r>
          </w:p>
        </w:tc>
        <w:tc>
          <w:tcPr>
            <w:tcW w:w="2251" w:type="dxa"/>
          </w:tcPr>
          <w:p w:rsidR="00CD2E95" w:rsidRDefault="00CD2E95" w:rsidP="00092C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</w:t>
            </w:r>
            <w:r w:rsidR="00092C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март 202</w:t>
            </w:r>
            <w:r w:rsidR="00092C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71" w:type="dxa"/>
          </w:tcPr>
          <w:p w:rsidR="00CD2E95" w:rsidRDefault="00CD2E95" w:rsidP="00AB27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Дневники экспериментальной деятельности участников проекта</w:t>
            </w:r>
          </w:p>
        </w:tc>
        <w:tc>
          <w:tcPr>
            <w:tcW w:w="3385" w:type="dxa"/>
          </w:tcPr>
          <w:p w:rsidR="00CD2E95" w:rsidRDefault="00CD2E95" w:rsidP="00AB27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CD2E95" w:rsidRPr="003B4E0C" w:rsidRDefault="00CD2E95" w:rsidP="00AB27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71F">
              <w:rPr>
                <w:rFonts w:ascii="Times New Roman" w:hAnsi="Times New Roman" w:cs="Times New Roman"/>
                <w:sz w:val="28"/>
                <w:szCs w:val="28"/>
              </w:rPr>
              <w:t>экспериментального проекта</w:t>
            </w:r>
          </w:p>
        </w:tc>
      </w:tr>
      <w:tr w:rsidR="00CD2E95" w:rsidTr="007512C7">
        <w:tc>
          <w:tcPr>
            <w:tcW w:w="626" w:type="dxa"/>
          </w:tcPr>
          <w:p w:rsidR="00CD2E95" w:rsidRDefault="00092C19" w:rsidP="00AB27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0" w:type="dxa"/>
          </w:tcPr>
          <w:p w:rsidR="00CD2E95" w:rsidRDefault="00CD2E95" w:rsidP="00AB27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36F5E">
              <w:rPr>
                <w:rFonts w:ascii="Times New Roman" w:hAnsi="Times New Roman" w:cs="Times New Roman"/>
                <w:sz w:val="28"/>
                <w:szCs w:val="28"/>
              </w:rPr>
              <w:t xml:space="preserve">нформирование родителей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  <w:r w:rsidRPr="00E36F5E">
              <w:rPr>
                <w:rFonts w:ascii="Times New Roman" w:hAnsi="Times New Roman" w:cs="Times New Roman"/>
                <w:sz w:val="28"/>
                <w:szCs w:val="28"/>
              </w:rPr>
              <w:t xml:space="preserve"> о ходе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Pr="00E36F5E"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эксперимента</w:t>
            </w:r>
          </w:p>
        </w:tc>
        <w:tc>
          <w:tcPr>
            <w:tcW w:w="2251" w:type="dxa"/>
          </w:tcPr>
          <w:p w:rsidR="00CD2E95" w:rsidRDefault="00CD2E95" w:rsidP="00AB27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</w:t>
            </w:r>
            <w:r w:rsidR="00092C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D2E95" w:rsidRDefault="00CD2E95" w:rsidP="00AB27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</w:t>
            </w:r>
            <w:r w:rsidR="00092C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71" w:type="dxa"/>
          </w:tcPr>
          <w:p w:rsidR="00CD2E95" w:rsidRDefault="00CD2E95" w:rsidP="00AB27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материалы для родителей воспитанников, протоколы родительских собраний</w:t>
            </w:r>
          </w:p>
        </w:tc>
        <w:tc>
          <w:tcPr>
            <w:tcW w:w="3385" w:type="dxa"/>
          </w:tcPr>
          <w:p w:rsidR="00CD2E95" w:rsidRPr="00AB271F" w:rsidRDefault="00CD2E95" w:rsidP="00AB27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71F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CD2E95" w:rsidRDefault="00CD2E95" w:rsidP="00AB27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71F">
              <w:rPr>
                <w:rFonts w:ascii="Times New Roman" w:hAnsi="Times New Roman" w:cs="Times New Roman"/>
                <w:sz w:val="28"/>
                <w:szCs w:val="28"/>
              </w:rPr>
              <w:t>экспериментального проекта</w:t>
            </w:r>
          </w:p>
          <w:p w:rsidR="00CD2E95" w:rsidRDefault="00CD2E95" w:rsidP="00AB27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E95" w:rsidRDefault="00CD2E95" w:rsidP="00AB27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E95" w:rsidRDefault="00CD2E95" w:rsidP="00AB27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E95" w:rsidRDefault="00CD2E95" w:rsidP="00AB27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E95" w:rsidRDefault="00CD2E95" w:rsidP="00AB27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E95" w:rsidRDefault="00CD2E95" w:rsidP="00AB27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E95" w:rsidRPr="007512C7" w:rsidRDefault="00CD2E95" w:rsidP="00AB27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E95" w:rsidTr="00D36957">
        <w:tc>
          <w:tcPr>
            <w:tcW w:w="15163" w:type="dxa"/>
            <w:gridSpan w:val="5"/>
          </w:tcPr>
          <w:p w:rsidR="00CD2E95" w:rsidRPr="00AB271F" w:rsidRDefault="00CD2E95" w:rsidP="00AB271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71F">
              <w:rPr>
                <w:rFonts w:ascii="Times New Roman" w:hAnsi="Times New Roman" w:cs="Times New Roman"/>
                <w:b/>
                <w:sz w:val="28"/>
                <w:szCs w:val="28"/>
              </w:rPr>
              <w:t>Обобщающий этап</w:t>
            </w:r>
          </w:p>
        </w:tc>
      </w:tr>
      <w:tr w:rsidR="00CD2E95" w:rsidTr="007512C7">
        <w:tc>
          <w:tcPr>
            <w:tcW w:w="626" w:type="dxa"/>
          </w:tcPr>
          <w:p w:rsidR="00CD2E95" w:rsidRDefault="00CD2E95" w:rsidP="00AB27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0" w:type="dxa"/>
          </w:tcPr>
          <w:p w:rsidR="00CD2E95" w:rsidRDefault="00CD2E95" w:rsidP="00AB27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Итоговый анализ </w:t>
            </w:r>
            <w:r w:rsidRPr="00FC3D67">
              <w:rPr>
                <w:rFonts w:ascii="Times New Roman" w:hAnsi="Times New Roman" w:cs="Times New Roman"/>
                <w:sz w:val="28"/>
                <w:szCs w:val="28"/>
              </w:rPr>
              <w:t>хода и результатов экспериментальной деятельности</w:t>
            </w:r>
          </w:p>
        </w:tc>
        <w:tc>
          <w:tcPr>
            <w:tcW w:w="2251" w:type="dxa"/>
          </w:tcPr>
          <w:p w:rsidR="00CD2E95" w:rsidRDefault="00CD2E95" w:rsidP="00092C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</w:t>
            </w:r>
            <w:r w:rsidR="00092C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71" w:type="dxa"/>
          </w:tcPr>
          <w:p w:rsidR="00CD2E95" w:rsidRDefault="00CD2E95" w:rsidP="00AB27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с результатами итогового анализа хода и результатов экспериментальной деятельности</w:t>
            </w:r>
          </w:p>
        </w:tc>
        <w:tc>
          <w:tcPr>
            <w:tcW w:w="3385" w:type="dxa"/>
          </w:tcPr>
          <w:p w:rsidR="00CD2E95" w:rsidRPr="007512C7" w:rsidRDefault="00CD2E95" w:rsidP="00AB27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D67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основ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 деятельности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Шиптенко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Ю.М., участники экспериментального проекта</w:t>
            </w:r>
          </w:p>
        </w:tc>
      </w:tr>
      <w:tr w:rsidR="00092C19" w:rsidTr="007512C7">
        <w:tc>
          <w:tcPr>
            <w:tcW w:w="626" w:type="dxa"/>
          </w:tcPr>
          <w:p w:rsidR="00092C19" w:rsidRDefault="00092C19" w:rsidP="00AB27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0" w:type="dxa"/>
          </w:tcPr>
          <w:p w:rsidR="00092C19" w:rsidRDefault="00092C19" w:rsidP="00092C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отчета по итогам экспериментальной деятельности</w:t>
            </w:r>
          </w:p>
        </w:tc>
        <w:tc>
          <w:tcPr>
            <w:tcW w:w="2251" w:type="dxa"/>
          </w:tcPr>
          <w:p w:rsidR="00092C19" w:rsidRDefault="00092C19" w:rsidP="00092C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2024</w:t>
            </w:r>
          </w:p>
        </w:tc>
        <w:tc>
          <w:tcPr>
            <w:tcW w:w="2671" w:type="dxa"/>
          </w:tcPr>
          <w:p w:rsidR="00092C19" w:rsidRDefault="00092C19" w:rsidP="00AB27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отчёт</w:t>
            </w:r>
          </w:p>
        </w:tc>
        <w:tc>
          <w:tcPr>
            <w:tcW w:w="3385" w:type="dxa"/>
          </w:tcPr>
          <w:p w:rsidR="00092C19" w:rsidRPr="00FC3D67" w:rsidRDefault="00092C19" w:rsidP="00092C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D67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основ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 деятельности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Шиптенко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</w:p>
        </w:tc>
      </w:tr>
      <w:tr w:rsidR="00CD2E95" w:rsidTr="007512C7">
        <w:tc>
          <w:tcPr>
            <w:tcW w:w="626" w:type="dxa"/>
          </w:tcPr>
          <w:p w:rsidR="00CD2E95" w:rsidRDefault="00CD2E95" w:rsidP="005574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0" w:type="dxa"/>
          </w:tcPr>
          <w:p w:rsidR="00CD2E95" w:rsidRDefault="00CD2E95" w:rsidP="005574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анкетирования педагогических работников – участников экспериментального проекта – с целью определения уровня </w:t>
            </w:r>
            <w:r w:rsidRPr="005574B5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методической компетентности в области воспитания и обучения детей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особенностями психофизического развития</w:t>
            </w:r>
          </w:p>
        </w:tc>
        <w:tc>
          <w:tcPr>
            <w:tcW w:w="2251" w:type="dxa"/>
          </w:tcPr>
          <w:p w:rsidR="00CD2E95" w:rsidRDefault="00CD2E95" w:rsidP="00092C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15.04.202</w:t>
            </w:r>
            <w:r w:rsidR="00092C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71" w:type="dxa"/>
          </w:tcPr>
          <w:p w:rsidR="00CD2E95" w:rsidRDefault="00CD2E95" w:rsidP="005574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Аналитические материалы по результатам анкетирования</w:t>
            </w:r>
          </w:p>
        </w:tc>
        <w:tc>
          <w:tcPr>
            <w:tcW w:w="3385" w:type="dxa"/>
          </w:tcPr>
          <w:p w:rsidR="00CD2E95" w:rsidRDefault="00CD2E95" w:rsidP="005574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4B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по основной деятельности </w:t>
            </w:r>
            <w:proofErr w:type="spellStart"/>
            <w:r w:rsidRPr="005574B5">
              <w:rPr>
                <w:rFonts w:ascii="Times New Roman" w:hAnsi="Times New Roman" w:cs="Times New Roman"/>
                <w:sz w:val="28"/>
                <w:szCs w:val="28"/>
              </w:rPr>
              <w:t>Шиптенко</w:t>
            </w:r>
            <w:proofErr w:type="spellEnd"/>
            <w:r w:rsidRPr="005574B5">
              <w:rPr>
                <w:rFonts w:ascii="Times New Roman" w:hAnsi="Times New Roman" w:cs="Times New Roman"/>
                <w:sz w:val="28"/>
                <w:szCs w:val="28"/>
              </w:rPr>
              <w:t xml:space="preserve"> Ю.М.,</w:t>
            </w:r>
          </w:p>
          <w:p w:rsidR="00CD2E95" w:rsidRPr="00FC3D67" w:rsidRDefault="00CD2E95" w:rsidP="005574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Воспитатель-методист Плотницкая В.И.</w:t>
            </w:r>
          </w:p>
        </w:tc>
      </w:tr>
      <w:tr w:rsidR="00CD2E95" w:rsidTr="007512C7">
        <w:tc>
          <w:tcPr>
            <w:tcW w:w="626" w:type="dxa"/>
          </w:tcPr>
          <w:p w:rsidR="00CD2E95" w:rsidRDefault="00CD2E95" w:rsidP="005574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0" w:type="dxa"/>
          </w:tcPr>
          <w:p w:rsidR="00CD2E95" w:rsidRPr="00EA5473" w:rsidRDefault="00CD2E95" w:rsidP="005574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законных представителей обучающихся с целью определения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степени </w:t>
            </w:r>
            <w:r w:rsidRPr="00EA5473">
              <w:rPr>
                <w:rFonts w:ascii="Times New Roman" w:hAnsi="Times New Roman" w:cs="Times New Roman"/>
                <w:sz w:val="28"/>
                <w:szCs w:val="28"/>
              </w:rPr>
              <w:t>удовлетворенност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A5473">
              <w:rPr>
                <w:rFonts w:ascii="Times New Roman" w:hAnsi="Times New Roman" w:cs="Times New Roman"/>
                <w:sz w:val="28"/>
                <w:szCs w:val="28"/>
              </w:rPr>
              <w:t xml:space="preserve"> динамикой овладения ребенком содержанием образова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по образовательным областям, </w:t>
            </w:r>
            <w:r w:rsidRPr="00EA5473">
              <w:rPr>
                <w:rFonts w:ascii="Times New Roman" w:hAnsi="Times New Roman" w:cs="Times New Roman"/>
                <w:sz w:val="28"/>
                <w:szCs w:val="28"/>
              </w:rPr>
              <w:t>характером взаимодействия воспитанник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с педагогическими работниками, </w:t>
            </w:r>
            <w:r w:rsidRPr="00EA5473">
              <w:rPr>
                <w:rFonts w:ascii="Times New Roman" w:hAnsi="Times New Roman" w:cs="Times New Roman"/>
                <w:sz w:val="28"/>
                <w:szCs w:val="28"/>
              </w:rPr>
              <w:t>содержанием собственного взаимодействия с педагогическими работниками по вопросам воспитания и обучения ребенка</w:t>
            </w:r>
          </w:p>
        </w:tc>
        <w:tc>
          <w:tcPr>
            <w:tcW w:w="2251" w:type="dxa"/>
          </w:tcPr>
          <w:p w:rsidR="00CD2E95" w:rsidRDefault="00CD2E95" w:rsidP="00092C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15.04.202</w:t>
            </w:r>
            <w:r w:rsidR="00092C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71" w:type="dxa"/>
          </w:tcPr>
          <w:p w:rsidR="00CD2E95" w:rsidRPr="00EA5473" w:rsidRDefault="00CD2E95" w:rsidP="005574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Аналитические материалы по итогам анкетирования законных представителей обучающихся</w:t>
            </w:r>
          </w:p>
        </w:tc>
        <w:tc>
          <w:tcPr>
            <w:tcW w:w="3385" w:type="dxa"/>
          </w:tcPr>
          <w:p w:rsidR="00CD2E95" w:rsidRPr="00EA5473" w:rsidRDefault="00CD2E95" w:rsidP="005574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Воспитатель-методист Плотницкая В.И.</w:t>
            </w:r>
          </w:p>
        </w:tc>
      </w:tr>
      <w:tr w:rsidR="00CD2E95" w:rsidTr="007512C7">
        <w:tc>
          <w:tcPr>
            <w:tcW w:w="626" w:type="dxa"/>
          </w:tcPr>
          <w:p w:rsidR="00CD2E95" w:rsidRDefault="00CD2E95" w:rsidP="005574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0" w:type="dxa"/>
          </w:tcPr>
          <w:p w:rsidR="00CD2E95" w:rsidRDefault="00CD2E95" w:rsidP="005574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Pr="00FC3D67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информационных материалов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итоговых </w:t>
            </w:r>
            <w:r w:rsidRPr="00FC3D6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количественных и качественных результатах экспериментальной деятельности;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Pr="00FC3D67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C3D67"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реализ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ации экспериментального проекта</w:t>
            </w:r>
          </w:p>
        </w:tc>
        <w:tc>
          <w:tcPr>
            <w:tcW w:w="2251" w:type="dxa"/>
          </w:tcPr>
          <w:p w:rsidR="00CD2E95" w:rsidRDefault="00CD2E95" w:rsidP="00092C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</w:t>
            </w:r>
            <w:r w:rsidR="00092C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71" w:type="dxa"/>
          </w:tcPr>
          <w:p w:rsidR="00CD2E95" w:rsidRDefault="00CD2E95" w:rsidP="005574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C3D67">
              <w:rPr>
                <w:rFonts w:ascii="Times New Roman" w:hAnsi="Times New Roman" w:cs="Times New Roman"/>
                <w:sz w:val="28"/>
                <w:szCs w:val="28"/>
              </w:rPr>
              <w:t>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FC3D67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C3D67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C3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итоговых </w:t>
            </w:r>
            <w:r w:rsidRPr="00FC3D6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количественных и качественных результатах экспериментальной деятельности;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  <w:r w:rsidRPr="00FC3D67"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реализации экспериментального проекта</w:t>
            </w:r>
          </w:p>
        </w:tc>
        <w:tc>
          <w:tcPr>
            <w:tcW w:w="3385" w:type="dxa"/>
          </w:tcPr>
          <w:p w:rsidR="00CD2E95" w:rsidRPr="00FC3D67" w:rsidRDefault="00CD2E95" w:rsidP="005574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2C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по основной деятельности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Шиптенко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</w:p>
        </w:tc>
      </w:tr>
      <w:tr w:rsidR="00CD2E95" w:rsidTr="007512C7">
        <w:tc>
          <w:tcPr>
            <w:tcW w:w="626" w:type="dxa"/>
          </w:tcPr>
          <w:p w:rsidR="00CD2E95" w:rsidRDefault="00CD2E95" w:rsidP="005574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0" w:type="dxa"/>
          </w:tcPr>
          <w:p w:rsidR="00CD2E95" w:rsidRDefault="00CD2E95" w:rsidP="00092C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47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содержательно-методической оценки эффективност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A5473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 </w:t>
            </w:r>
            <w:proofErr w:type="spellStart"/>
            <w:r w:rsidRPr="00EA5473">
              <w:rPr>
                <w:rFonts w:ascii="Times New Roman" w:hAnsi="Times New Roman" w:cs="Times New Roman"/>
                <w:sz w:val="28"/>
                <w:szCs w:val="28"/>
              </w:rPr>
              <w:t>разноуровневого</w:t>
            </w:r>
            <w:proofErr w:type="spellEnd"/>
            <w:r w:rsidRPr="00EA5473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содержания образования в образовательном процессе с воспитанниками с особенностями психофизического развития в условиях реализации принципа </w:t>
            </w:r>
            <w:proofErr w:type="spellStart"/>
            <w:r w:rsidRPr="00EA5473">
              <w:rPr>
                <w:rFonts w:ascii="Times New Roman" w:hAnsi="Times New Roman" w:cs="Times New Roman"/>
                <w:sz w:val="28"/>
                <w:szCs w:val="28"/>
              </w:rPr>
              <w:t>инклюзи</w:t>
            </w:r>
            <w:r w:rsidR="00092C19">
              <w:rPr>
                <w:rFonts w:ascii="Times New Roman" w:hAnsi="Times New Roman" w:cs="Times New Roman"/>
                <w:sz w:val="28"/>
                <w:szCs w:val="28"/>
              </w:rPr>
              <w:t>вности</w:t>
            </w:r>
            <w:proofErr w:type="spellEnd"/>
          </w:p>
        </w:tc>
        <w:tc>
          <w:tcPr>
            <w:tcW w:w="2251" w:type="dxa"/>
          </w:tcPr>
          <w:p w:rsidR="00CD2E95" w:rsidRDefault="00CD2E95" w:rsidP="005574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30.04.2023</w:t>
            </w:r>
          </w:p>
        </w:tc>
        <w:tc>
          <w:tcPr>
            <w:tcW w:w="2671" w:type="dxa"/>
          </w:tcPr>
          <w:p w:rsidR="00CD2E95" w:rsidRDefault="00CD2E95" w:rsidP="00092C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47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материалы об эффективности использования </w:t>
            </w:r>
            <w:proofErr w:type="spellStart"/>
            <w:r w:rsidRPr="00EA5473">
              <w:rPr>
                <w:rFonts w:ascii="Times New Roman" w:hAnsi="Times New Roman" w:cs="Times New Roman"/>
                <w:sz w:val="28"/>
                <w:szCs w:val="28"/>
              </w:rPr>
              <w:t>разноуровневого</w:t>
            </w:r>
            <w:proofErr w:type="spellEnd"/>
            <w:r w:rsidRPr="00EA5473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содержания образования в образовательном процессе с воспитанниками с особенностями психофизического развития в условиях реализации принципа </w:t>
            </w:r>
            <w:proofErr w:type="spellStart"/>
            <w:r w:rsidRPr="00EA5473">
              <w:rPr>
                <w:rFonts w:ascii="Times New Roman" w:hAnsi="Times New Roman" w:cs="Times New Roman"/>
                <w:sz w:val="28"/>
                <w:szCs w:val="28"/>
              </w:rPr>
              <w:t>инклюзи</w:t>
            </w:r>
            <w:r w:rsidR="00092C19">
              <w:rPr>
                <w:rFonts w:ascii="Times New Roman" w:hAnsi="Times New Roman" w:cs="Times New Roman"/>
                <w:sz w:val="28"/>
                <w:szCs w:val="28"/>
              </w:rPr>
              <w:t>вности</w:t>
            </w:r>
            <w:proofErr w:type="spellEnd"/>
          </w:p>
        </w:tc>
        <w:tc>
          <w:tcPr>
            <w:tcW w:w="3385" w:type="dxa"/>
          </w:tcPr>
          <w:p w:rsidR="00CD2E95" w:rsidRPr="007512C7" w:rsidRDefault="00CD2E95" w:rsidP="005574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47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по основной деятельности </w:t>
            </w:r>
            <w:proofErr w:type="spellStart"/>
            <w:r w:rsidRPr="00EA5473">
              <w:rPr>
                <w:rFonts w:ascii="Times New Roman" w:hAnsi="Times New Roman" w:cs="Times New Roman"/>
                <w:sz w:val="28"/>
                <w:szCs w:val="28"/>
              </w:rPr>
              <w:t>Шиптенко</w:t>
            </w:r>
            <w:proofErr w:type="spellEnd"/>
            <w:r w:rsidRPr="00EA5473">
              <w:rPr>
                <w:rFonts w:ascii="Times New Roman" w:hAnsi="Times New Roman" w:cs="Times New Roman"/>
                <w:sz w:val="28"/>
                <w:szCs w:val="28"/>
              </w:rPr>
              <w:t xml:space="preserve"> Ю.М., участники экспериментального проекта</w:t>
            </w:r>
          </w:p>
        </w:tc>
      </w:tr>
      <w:tr w:rsidR="00CD2E95" w:rsidTr="007512C7">
        <w:tc>
          <w:tcPr>
            <w:tcW w:w="626" w:type="dxa"/>
          </w:tcPr>
          <w:p w:rsidR="00CD2E95" w:rsidRDefault="00CD2E95" w:rsidP="005574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0" w:type="dxa"/>
          </w:tcPr>
          <w:p w:rsidR="00CD2E95" w:rsidRDefault="00CD2E95" w:rsidP="005574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педагогической общественности об итогах ходе реализации экспериментального проекта посредством размещения информации на официальном сайте учреждения дошкольного образования, в информационно-методическом журнале педагогических работников учреждений дошкольного образования Дзержинского района «Детский сад от А до Я»; на занятиях учебно-методического объединения учителей-дефектологов, воспитателей дошкольного образования групп интегрированного обучения и воспитания</w:t>
            </w:r>
          </w:p>
        </w:tc>
        <w:tc>
          <w:tcPr>
            <w:tcW w:w="2251" w:type="dxa"/>
          </w:tcPr>
          <w:p w:rsidR="00CD2E95" w:rsidRDefault="00CD2E95" w:rsidP="00092C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30.05.202</w:t>
            </w:r>
            <w:r w:rsidR="00092C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71" w:type="dxa"/>
          </w:tcPr>
          <w:p w:rsidR="00CD2E95" w:rsidRDefault="00CD2E95" w:rsidP="005574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материалы о ходе реализации экспериментального проекта, </w:t>
            </w:r>
          </w:p>
          <w:p w:rsidR="00CD2E95" w:rsidRDefault="00CD2E95" w:rsidP="005574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в информационно-методическом журнале</w:t>
            </w:r>
          </w:p>
        </w:tc>
        <w:tc>
          <w:tcPr>
            <w:tcW w:w="3385" w:type="dxa"/>
          </w:tcPr>
          <w:p w:rsidR="00CD2E95" w:rsidRPr="007512C7" w:rsidRDefault="00CD2E95" w:rsidP="005574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D67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основ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 деятельности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Шиптенко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</w:p>
        </w:tc>
      </w:tr>
    </w:tbl>
    <w:p w:rsidR="00FC3D67" w:rsidRPr="00020A79" w:rsidRDefault="00FC3D67" w:rsidP="00FC3D6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C3D67" w:rsidRPr="00020A79" w:rsidSect="003B4E0C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A79"/>
    <w:rsid w:val="00020A79"/>
    <w:rsid w:val="00092C19"/>
    <w:rsid w:val="000B636C"/>
    <w:rsid w:val="001C3290"/>
    <w:rsid w:val="00230602"/>
    <w:rsid w:val="00283770"/>
    <w:rsid w:val="003725AC"/>
    <w:rsid w:val="003B4E0C"/>
    <w:rsid w:val="004434AC"/>
    <w:rsid w:val="00445141"/>
    <w:rsid w:val="00464504"/>
    <w:rsid w:val="004C0AF3"/>
    <w:rsid w:val="005574B5"/>
    <w:rsid w:val="005C20D3"/>
    <w:rsid w:val="00612146"/>
    <w:rsid w:val="00662FB2"/>
    <w:rsid w:val="007512C7"/>
    <w:rsid w:val="007E3C4E"/>
    <w:rsid w:val="00860909"/>
    <w:rsid w:val="00886574"/>
    <w:rsid w:val="008F1CC6"/>
    <w:rsid w:val="009B5B00"/>
    <w:rsid w:val="00A43218"/>
    <w:rsid w:val="00AB271F"/>
    <w:rsid w:val="00AC1FC7"/>
    <w:rsid w:val="00C1715A"/>
    <w:rsid w:val="00C50394"/>
    <w:rsid w:val="00CD2E95"/>
    <w:rsid w:val="00E36F5E"/>
    <w:rsid w:val="00EA5473"/>
    <w:rsid w:val="00FC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A79"/>
    <w:pPr>
      <w:spacing w:after="0" w:line="240" w:lineRule="auto"/>
    </w:pPr>
  </w:style>
  <w:style w:type="table" w:styleId="a4">
    <w:name w:val="Table Grid"/>
    <w:basedOn w:val="a1"/>
    <w:uiPriority w:val="39"/>
    <w:rsid w:val="00020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2 Знак Знак Знак Знак Знак Знак Знак Знак Знак"/>
    <w:basedOn w:val="a"/>
    <w:autoRedefine/>
    <w:rsid w:val="00FC3D6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a5">
    <w:name w:val="Balloon Text"/>
    <w:basedOn w:val="a"/>
    <w:link w:val="a6"/>
    <w:uiPriority w:val="99"/>
    <w:semiHidden/>
    <w:unhideWhenUsed/>
    <w:rsid w:val="00464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5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A79"/>
    <w:pPr>
      <w:spacing w:after="0" w:line="240" w:lineRule="auto"/>
    </w:pPr>
  </w:style>
  <w:style w:type="table" w:styleId="a4">
    <w:name w:val="Table Grid"/>
    <w:basedOn w:val="a1"/>
    <w:uiPriority w:val="39"/>
    <w:rsid w:val="00020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2 Знак Знак Знак Знак Знак Знак Знак Знак Знак"/>
    <w:basedOn w:val="a"/>
    <w:autoRedefine/>
    <w:rsid w:val="00FC3D6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a5">
    <w:name w:val="Balloon Text"/>
    <w:basedOn w:val="a"/>
    <w:link w:val="a6"/>
    <w:uiPriority w:val="99"/>
    <w:semiHidden/>
    <w:unhideWhenUsed/>
    <w:rsid w:val="00464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DEA15-5D15-45AA-A8B3-1450B8C95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</cp:lastModifiedBy>
  <cp:revision>21</cp:revision>
  <cp:lastPrinted>2023-09-25T06:13:00Z</cp:lastPrinted>
  <dcterms:created xsi:type="dcterms:W3CDTF">2021-09-15T15:02:00Z</dcterms:created>
  <dcterms:modified xsi:type="dcterms:W3CDTF">2023-09-25T06:15:00Z</dcterms:modified>
</cp:coreProperties>
</file>